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88" w:type="dxa"/>
        <w:tblInd w:w="-32" w:type="dxa"/>
        <w:tblLayout w:type="fixed"/>
        <w:tblLook w:val="04A0"/>
      </w:tblPr>
      <w:tblGrid>
        <w:gridCol w:w="440"/>
        <w:gridCol w:w="679"/>
        <w:gridCol w:w="993"/>
        <w:gridCol w:w="708"/>
        <w:gridCol w:w="709"/>
        <w:gridCol w:w="709"/>
        <w:gridCol w:w="709"/>
        <w:gridCol w:w="709"/>
        <w:gridCol w:w="754"/>
        <w:gridCol w:w="708"/>
        <w:gridCol w:w="709"/>
        <w:gridCol w:w="709"/>
        <w:gridCol w:w="613"/>
        <w:gridCol w:w="567"/>
        <w:gridCol w:w="567"/>
        <w:gridCol w:w="710"/>
        <w:gridCol w:w="5195"/>
      </w:tblGrid>
      <w:tr w:rsidR="0017180C" w:rsidTr="0017180C">
        <w:trPr>
          <w:trHeight w:val="780"/>
        </w:trPr>
        <w:tc>
          <w:tcPr>
            <w:tcW w:w="440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9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95" w:type="dxa"/>
            <w:vAlign w:val="bottom"/>
            <w:hideMark/>
          </w:tcPr>
          <w:p w:rsidR="0017180C" w:rsidRDefault="0017180C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1"/>
        <w:tblOverlap w:val="never"/>
        <w:tblW w:w="16188" w:type="dxa"/>
        <w:tblLayout w:type="fixed"/>
        <w:tblLook w:val="04A0"/>
      </w:tblPr>
      <w:tblGrid>
        <w:gridCol w:w="440"/>
        <w:gridCol w:w="678"/>
        <w:gridCol w:w="480"/>
        <w:gridCol w:w="525"/>
        <w:gridCol w:w="567"/>
        <w:gridCol w:w="850"/>
        <w:gridCol w:w="851"/>
        <w:gridCol w:w="567"/>
        <w:gridCol w:w="850"/>
        <w:gridCol w:w="679"/>
        <w:gridCol w:w="597"/>
        <w:gridCol w:w="709"/>
        <w:gridCol w:w="850"/>
        <w:gridCol w:w="394"/>
        <w:gridCol w:w="850"/>
        <w:gridCol w:w="395"/>
        <w:gridCol w:w="913"/>
        <w:gridCol w:w="1102"/>
        <w:gridCol w:w="425"/>
        <w:gridCol w:w="567"/>
        <w:gridCol w:w="567"/>
        <w:gridCol w:w="567"/>
        <w:gridCol w:w="567"/>
        <w:gridCol w:w="709"/>
        <w:gridCol w:w="489"/>
      </w:tblGrid>
      <w:tr w:rsidR="0017180C" w:rsidTr="00931235">
        <w:trPr>
          <w:trHeight w:val="675"/>
        </w:trPr>
        <w:tc>
          <w:tcPr>
            <w:tcW w:w="16188" w:type="dxa"/>
            <w:gridSpan w:val="25"/>
            <w:vAlign w:val="bottom"/>
          </w:tcPr>
          <w:p w:rsidR="00931235" w:rsidRPr="00931235" w:rsidRDefault="00931235" w:rsidP="00931235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31235">
              <w:rPr>
                <w:b/>
                <w:color w:val="000000"/>
              </w:rPr>
              <w:t>РЕЕСТР</w:t>
            </w:r>
            <w:r w:rsidR="0017180C" w:rsidRPr="00931235">
              <w:rPr>
                <w:b/>
                <w:color w:val="000000"/>
              </w:rPr>
              <w:t xml:space="preserve"> </w:t>
            </w:r>
          </w:p>
          <w:p w:rsidR="0017180C" w:rsidRPr="004F5781" w:rsidRDefault="0017180C" w:rsidP="00931235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31235">
              <w:rPr>
                <w:b/>
                <w:color w:val="000000"/>
              </w:rPr>
              <w:t xml:space="preserve">источников доходов бюджета </w:t>
            </w:r>
            <w:r w:rsidR="00931235" w:rsidRPr="00931235">
              <w:rPr>
                <w:b/>
                <w:color w:val="000000"/>
              </w:rPr>
              <w:t xml:space="preserve">Орловского сельсовета Убинского района Новосибирской области </w:t>
            </w:r>
          </w:p>
          <w:p w:rsidR="0017180C" w:rsidRDefault="0017180C" w:rsidP="00931235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17180C" w:rsidTr="00931235">
        <w:trPr>
          <w:trHeight w:val="870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источника доходов бюджета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180C" w:rsidRDefault="0017180C" w:rsidP="00931235">
            <w:pPr>
              <w:spacing w:line="276" w:lineRule="auto"/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Правовые основания возникновения источника дохода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180C" w:rsidRDefault="0017180C" w:rsidP="00931235">
            <w:pPr>
              <w:spacing w:line="276" w:lineRule="auto"/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Информация о порядке исчисления платежей</w:t>
            </w:r>
          </w:p>
        </w:tc>
        <w:tc>
          <w:tcPr>
            <w:tcW w:w="65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Нормативное правовое регулирование, определяющее возникновение источника доходов и порядок расчета</w:t>
            </w:r>
          </w:p>
        </w:tc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180C" w:rsidRDefault="0017180C" w:rsidP="00931235">
            <w:pPr>
              <w:spacing w:line="276" w:lineRule="auto"/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Нормативы распределения доходов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Информация о публично-правовом образовании, в доход бюджета которого зачисляются платежи, являющиеся источником дохода бюджета 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7180C" w:rsidRDefault="0017180C" w:rsidP="00931235">
            <w:pPr>
              <w:spacing w:line="276" w:lineRule="auto"/>
              <w:ind w:left="113" w:right="113"/>
            </w:pPr>
            <w:r>
              <w:rPr>
                <w:color w:val="000000"/>
                <w:sz w:val="20"/>
                <w:szCs w:val="20"/>
              </w:rPr>
              <w:t>Код (коды) бюджетной классификации доходов бюджета</w:t>
            </w:r>
          </w:p>
          <w:p w:rsidR="0017180C" w:rsidRDefault="0017180C" w:rsidP="00931235">
            <w:pPr>
              <w:spacing w:line="276" w:lineRule="auto"/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180C" w:rsidRDefault="0017180C" w:rsidP="00931235">
            <w:pPr>
              <w:spacing w:line="276" w:lineRule="auto"/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Информация об органе местного самоуправления, осуществляющего бюджетные   полномочия гл. администратора доходов бюджета по источнику дохода бюджета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180C" w:rsidRDefault="0017180C" w:rsidP="00931235">
            <w:pPr>
              <w:spacing w:line="276" w:lineRule="auto"/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Информация об органе местного самоуправления, осуществляющего бюджетные   полномочия администратора доходов бюджета по источнику дохода бюджета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Объем доходов бюджета (тыс. рублей)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17180C" w:rsidTr="00D07E81">
        <w:trPr>
          <w:trHeight w:val="93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нормативные правовые акты, договоры, соглашения Российской Федерации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нормативные правовые акты, договоры, соглашения субъекта Российской Федерации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нормативные правовые акты, договоры, соглашения муниципального образования</w:t>
            </w:r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отчетный финансовый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плановый период</w:t>
            </w: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</w:tr>
      <w:tr w:rsidR="0017180C" w:rsidTr="00D07E81">
        <w:trPr>
          <w:cantSplit/>
          <w:trHeight w:val="1785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и реквизиты НПА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номер статьи, части, пункта, подпункта, абзаца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дата вступления в силу и срок действия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и реквизиты НПА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номер статьи, части, пункта, подпункта, абзаца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80C" w:rsidRDefault="0017180C" w:rsidP="0093123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80C" w:rsidRDefault="0017180C" w:rsidP="00931235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номер статьи, части, пункта, подпункта, абзаца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дата вступления в силу и срок действия</w:t>
            </w:r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запланировано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фактически исполнено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финансовый год + 1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финансовый год + 2</w:t>
            </w: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0C" w:rsidRDefault="0017180C" w:rsidP="00931235">
            <w:pPr>
              <w:rPr>
                <w:color w:val="000000"/>
                <w:sz w:val="20"/>
                <w:szCs w:val="20"/>
              </w:rPr>
            </w:pPr>
          </w:p>
        </w:tc>
      </w:tr>
      <w:tr w:rsidR="0017180C" w:rsidTr="00D07E81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Default="0017180C" w:rsidP="0093123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17180C" w:rsidTr="00D07E81">
        <w:trPr>
          <w:cantSplit/>
          <w:trHeight w:val="239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180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17180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  <w:r w:rsidR="00594D4C" w:rsidRPr="00F47E07">
              <w:rPr>
                <w:color w:val="000000"/>
                <w:sz w:val="20"/>
                <w:szCs w:val="20"/>
              </w:rPr>
              <w:t>НДФЛ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17180C" w:rsidP="00931235">
            <w:pPr>
              <w:spacing w:line="276" w:lineRule="auto"/>
              <w:ind w:left="113" w:right="113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17180C" w:rsidRPr="00F47E07" w:rsidRDefault="0017180C" w:rsidP="00931235">
            <w:pPr>
              <w:spacing w:line="276" w:lineRule="auto"/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Pr="00F47E07" w:rsidRDefault="0017180C" w:rsidP="0093123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Pr="00F47E07" w:rsidRDefault="0017180C" w:rsidP="0093123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Pr="00F47E07" w:rsidRDefault="0017180C" w:rsidP="0093123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Pr="00F47E07" w:rsidRDefault="0017180C" w:rsidP="0093123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Pr="00F47E07" w:rsidRDefault="0017180C" w:rsidP="0093123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Pr="00F47E07" w:rsidRDefault="0017180C" w:rsidP="0093123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Pr="00F47E07" w:rsidRDefault="0017180C" w:rsidP="0093123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  <w:r w:rsidR="0093123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Pr="00F47E07" w:rsidRDefault="0017180C" w:rsidP="0093123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  <w:r w:rsidR="0093123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80C" w:rsidRPr="00F47E07" w:rsidRDefault="0017180C" w:rsidP="0093123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  <w:r w:rsidR="0093123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17180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  <w:r w:rsidR="003F392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17180C" w:rsidP="00931235">
            <w:pPr>
              <w:spacing w:line="276" w:lineRule="auto"/>
              <w:ind w:left="113" w:right="113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17180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  <w:r w:rsidR="00F47E07" w:rsidRPr="00F47E07">
              <w:rPr>
                <w:color w:val="000000"/>
                <w:sz w:val="20"/>
                <w:szCs w:val="20"/>
              </w:rPr>
              <w:t>182</w:t>
            </w:r>
            <w:r w:rsidR="00594D4C" w:rsidRPr="00F47E07">
              <w:rPr>
                <w:color w:val="000000"/>
                <w:sz w:val="20"/>
                <w:szCs w:val="20"/>
              </w:rPr>
              <w:t>10102010010000110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17180C" w:rsidP="00931235">
            <w:pPr>
              <w:spacing w:line="276" w:lineRule="auto"/>
              <w:ind w:left="113" w:right="113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17180C" w:rsidP="00931235">
            <w:pPr>
              <w:spacing w:line="276" w:lineRule="auto"/>
              <w:ind w:left="113" w:right="113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B863F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BC7459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117,6</w:t>
            </w:r>
            <w:r w:rsidR="00B863F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17180C" w:rsidRPr="00F47E07" w:rsidRDefault="0017180C" w:rsidP="00931235">
            <w:pPr>
              <w:spacing w:line="276" w:lineRule="auto"/>
              <w:ind w:left="113" w:right="113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94D4C" w:rsidTr="00D07E81">
        <w:trPr>
          <w:cantSplit/>
          <w:trHeight w:val="225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F47E07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Акцизы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3F3923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F47E07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10010302000010000110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B863F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299,6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B863F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301,49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464,47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491,31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509,86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594D4C" w:rsidTr="00D07E81">
        <w:trPr>
          <w:cantSplit/>
          <w:trHeight w:val="227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F47E07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F47E07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ЕСХН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3F3923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F47E07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18210503010010000110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B863F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B863F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594D4C" w:rsidTr="00D07E81">
        <w:trPr>
          <w:cantSplit/>
          <w:trHeight w:val="223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F47E07" w:rsidP="00931235">
            <w:pPr>
              <w:spacing w:line="276" w:lineRule="auto"/>
              <w:ind w:left="98" w:right="113"/>
              <w:jc w:val="right"/>
              <w:rPr>
                <w:color w:val="000000"/>
                <w:sz w:val="20"/>
                <w:szCs w:val="20"/>
              </w:rPr>
            </w:pPr>
            <w:r w:rsidRPr="00F47E0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666223" w:rsidP="00931235">
            <w:pPr>
              <w:spacing w:line="276" w:lineRule="auto"/>
              <w:ind w:left="8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4F5781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  <w:p w:rsidR="004F5781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  <w:p w:rsidR="00594D4C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РСД №198</w:t>
            </w:r>
            <w:r w:rsidR="005E7B05">
              <w:rPr>
                <w:color w:val="000000"/>
                <w:sz w:val="20"/>
                <w:szCs w:val="20"/>
              </w:rPr>
              <w:t>, РСД №</w:t>
            </w:r>
            <w:r w:rsidR="00D07E81">
              <w:rPr>
                <w:color w:val="000000"/>
                <w:sz w:val="20"/>
                <w:szCs w:val="20"/>
              </w:rPr>
              <w:t>8, РСД №118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целом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14.11.2014; 01.01.2015</w:t>
            </w:r>
            <w:r w:rsidR="005E7B05">
              <w:rPr>
                <w:color w:val="000000"/>
                <w:sz w:val="20"/>
                <w:szCs w:val="20"/>
              </w:rPr>
              <w:t>, 28.09.2018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3F3923" w:rsidP="00931235">
            <w:pPr>
              <w:spacing w:line="276" w:lineRule="auto"/>
              <w:ind w:left="98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666223" w:rsidP="00931235">
            <w:pPr>
              <w:spacing w:line="276" w:lineRule="auto"/>
              <w:ind w:left="98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18210601030100000110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B863F2" w:rsidP="00931235">
            <w:pPr>
              <w:spacing w:line="276" w:lineRule="auto"/>
              <w:ind w:left="98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B863F2" w:rsidP="00931235">
            <w:pPr>
              <w:spacing w:line="276" w:lineRule="auto"/>
              <w:ind w:left="98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281121" w:rsidP="00931235">
            <w:pPr>
              <w:spacing w:line="276" w:lineRule="auto"/>
              <w:ind w:left="98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281121" w:rsidP="00931235">
            <w:pPr>
              <w:spacing w:line="276" w:lineRule="auto"/>
              <w:ind w:left="98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281121" w:rsidP="00931235">
            <w:pPr>
              <w:spacing w:line="276" w:lineRule="auto"/>
              <w:ind w:left="98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281121" w:rsidP="00931235">
            <w:pPr>
              <w:spacing w:line="276" w:lineRule="auto"/>
              <w:ind w:left="98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94D4C" w:rsidRPr="00F47E07" w:rsidRDefault="00594D4C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31235" w:rsidTr="00D07E81">
        <w:trPr>
          <w:cantSplit/>
          <w:trHeight w:val="1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F47E07" w:rsidTr="00D07E81">
        <w:trPr>
          <w:cantSplit/>
          <w:trHeight w:val="226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F52EFD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F52EFD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F47E07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F47E07" w:rsidRPr="00F47E07" w:rsidRDefault="00F47E07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F47E07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F47E07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F47E07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F47E07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F47E07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F47E07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F47E07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F47E07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F47E07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3F3923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F47E07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F52EFD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18210606000100000110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F47E07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F47E07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B863F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95,25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B863F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97,17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F47E07" w:rsidRPr="00F47E07" w:rsidRDefault="00F47E07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F5781" w:rsidTr="00D07E81">
        <w:trPr>
          <w:cantSplit/>
          <w:trHeight w:val="2400"/>
        </w:trPr>
        <w:tc>
          <w:tcPr>
            <w:tcW w:w="440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РСД №32 от 27.06.2016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целом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01.01.2017</w:t>
            </w:r>
          </w:p>
        </w:tc>
        <w:tc>
          <w:tcPr>
            <w:tcW w:w="394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single" w:sz="4" w:space="0" w:color="auto"/>
            </w:tcBorders>
            <w:textDirection w:val="btLr"/>
            <w:vAlign w:val="bottom"/>
            <w:hideMark/>
          </w:tcPr>
          <w:p w:rsidR="004F5781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87B91" w:rsidTr="00D07E81">
        <w:trPr>
          <w:cantSplit/>
          <w:trHeight w:val="426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Default="003B5AE3" w:rsidP="00931235">
            <w:pPr>
              <w:spacing w:line="276" w:lineRule="auto"/>
              <w:ind w:left="47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доходы от оказания платных услуг (работ</w:t>
            </w:r>
            <w:r w:rsidR="00F91FCB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A6470B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Договор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E1771A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12.01.2015г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F3923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Default="00F91FCB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134149">
              <w:rPr>
                <w:color w:val="000000"/>
                <w:sz w:val="20"/>
                <w:szCs w:val="20"/>
              </w:rPr>
              <w:t>42</w:t>
            </w:r>
            <w:r>
              <w:rPr>
                <w:color w:val="000000"/>
                <w:sz w:val="20"/>
                <w:szCs w:val="20"/>
              </w:rPr>
              <w:t>11301995100000130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Default="00B863F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Default="00B863F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63,31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61,8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31235" w:rsidTr="00D07E81">
        <w:trPr>
          <w:cantSplit/>
          <w:trHeight w:val="47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87B91" w:rsidTr="00D07E81">
        <w:trPr>
          <w:cantSplit/>
          <w:trHeight w:val="377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Default="002F59EE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Default="002F59EE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24211701050100000180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Default="00387B91" w:rsidP="00B863F2">
            <w:pPr>
              <w:spacing w:line="276" w:lineRule="auto"/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Default="00387B91" w:rsidP="00931235">
            <w:pPr>
              <w:spacing w:line="276" w:lineRule="auto"/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Default="00387B91" w:rsidP="00931235">
            <w:pPr>
              <w:spacing w:line="276" w:lineRule="auto"/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bottom"/>
            <w:hideMark/>
          </w:tcPr>
          <w:p w:rsidR="00387B91" w:rsidRPr="00F47E07" w:rsidRDefault="00387B9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F3923" w:rsidTr="00D07E81">
        <w:trPr>
          <w:cantSplit/>
          <w:trHeight w:val="35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Default="00134149" w:rsidP="00931235">
            <w:pPr>
              <w:spacing w:line="276" w:lineRule="auto"/>
              <w:ind w:left="128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Default="00A40D1C" w:rsidP="00931235">
            <w:pPr>
              <w:spacing w:line="276" w:lineRule="auto"/>
              <w:ind w:left="14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Pr="00F47E07" w:rsidRDefault="003F3923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3F3923" w:rsidRPr="00F47E07" w:rsidRDefault="003F3923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Pr="00F47E07" w:rsidRDefault="003F3923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Pr="00F47E07" w:rsidRDefault="003F3923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Pr="00F47E07" w:rsidRDefault="003F3923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Pr="00F47E07" w:rsidRDefault="003F3923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Pr="00F47E07" w:rsidRDefault="003F3923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Pr="00F47E07" w:rsidRDefault="003F3923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Pr="00F47E07" w:rsidRDefault="001E4244" w:rsidP="00931235">
            <w:pPr>
              <w:spacing w:line="276" w:lineRule="auto"/>
              <w:ind w:left="128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Муниципальный контракт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Pr="00F47E07" w:rsidRDefault="001E4244" w:rsidP="00931235">
            <w:pPr>
              <w:spacing w:line="276" w:lineRule="auto"/>
              <w:ind w:left="128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r w:rsidR="00A6470B">
              <w:rPr>
                <w:color w:val="000000"/>
                <w:sz w:val="20"/>
                <w:szCs w:val="20"/>
              </w:rPr>
              <w:t>1;№2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Pr="00F47E07" w:rsidRDefault="00A6470B" w:rsidP="00931235">
            <w:pPr>
              <w:spacing w:line="276" w:lineRule="auto"/>
              <w:ind w:left="128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  <w:r w:rsidR="001E4244">
              <w:rPr>
                <w:color w:val="000000"/>
                <w:sz w:val="20"/>
                <w:szCs w:val="20"/>
              </w:rPr>
              <w:t>.01.17г</w:t>
            </w:r>
            <w:r>
              <w:rPr>
                <w:color w:val="000000"/>
                <w:sz w:val="20"/>
                <w:szCs w:val="20"/>
              </w:rPr>
              <w:t>; 01.07.17г.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Pr="00F47E07" w:rsidRDefault="003F3923" w:rsidP="00931235">
            <w:pPr>
              <w:spacing w:line="276" w:lineRule="auto"/>
              <w:ind w:left="128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Pr="00F47E07" w:rsidRDefault="003F3923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Default="00134149" w:rsidP="00931235">
            <w:pPr>
              <w:spacing w:line="276" w:lineRule="auto"/>
              <w:ind w:left="128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242</w:t>
            </w:r>
            <w:r w:rsidR="00A40D1C">
              <w:rPr>
                <w:color w:val="000000"/>
                <w:sz w:val="20"/>
                <w:szCs w:val="20"/>
              </w:rPr>
              <w:t>11302995100000130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Pr="00F47E07" w:rsidRDefault="003F3923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Pr="00F47E07" w:rsidRDefault="003F3923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Default="00B863F2" w:rsidP="00931235">
            <w:pPr>
              <w:spacing w:line="276" w:lineRule="auto"/>
              <w:ind w:left="128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Default="00B863F2" w:rsidP="00931235">
            <w:pPr>
              <w:spacing w:line="276" w:lineRule="auto"/>
              <w:ind w:left="128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Default="00281121" w:rsidP="00931235">
            <w:pPr>
              <w:spacing w:line="276" w:lineRule="auto"/>
              <w:ind w:left="128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Default="00281121" w:rsidP="00931235">
            <w:pPr>
              <w:spacing w:line="276" w:lineRule="auto"/>
              <w:ind w:left="128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Default="00281121" w:rsidP="00931235">
            <w:pPr>
              <w:spacing w:line="276" w:lineRule="auto"/>
              <w:ind w:left="128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Default="00281121" w:rsidP="00931235">
            <w:pPr>
              <w:spacing w:line="276" w:lineRule="auto"/>
              <w:ind w:left="128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3F3923" w:rsidRPr="00F47E07" w:rsidRDefault="003F3923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31235" w:rsidTr="00D07E81">
        <w:trPr>
          <w:cantSplit/>
          <w:trHeight w:val="47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01562" w:rsidTr="00D07E81">
        <w:trPr>
          <w:cantSplit/>
          <w:trHeight w:val="38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241398" w:rsidP="00931235">
            <w:pPr>
              <w:spacing w:line="276" w:lineRule="auto"/>
              <w:ind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801562" w:rsidP="00931235">
            <w:pPr>
              <w:spacing w:line="276" w:lineRule="auto"/>
              <w:ind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801562" w:rsidP="00931235">
            <w:pPr>
              <w:spacing w:line="276" w:lineRule="auto"/>
              <w:ind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241398" w:rsidP="00931235">
            <w:pPr>
              <w:spacing w:line="276" w:lineRule="auto"/>
              <w:ind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242</w:t>
            </w:r>
            <w:r w:rsidR="00801562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15</w:t>
            </w:r>
            <w:r w:rsidR="00801562">
              <w:rPr>
                <w:color w:val="000000"/>
                <w:sz w:val="20"/>
                <w:szCs w:val="20"/>
              </w:rPr>
              <w:t>00110000015</w:t>
            </w:r>
            <w:r w:rsidR="00B863F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B863F2" w:rsidP="00931235">
            <w:pPr>
              <w:spacing w:line="276" w:lineRule="auto"/>
              <w:ind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5435,8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B863F2" w:rsidP="00931235">
            <w:pPr>
              <w:spacing w:line="276" w:lineRule="auto"/>
              <w:ind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281121" w:rsidP="00931235">
            <w:pPr>
              <w:spacing w:line="276" w:lineRule="auto"/>
              <w:ind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2165,5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281121" w:rsidP="00931235">
            <w:pPr>
              <w:spacing w:line="276" w:lineRule="auto"/>
              <w:ind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2236,6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281121" w:rsidP="00931235">
            <w:pPr>
              <w:spacing w:line="276" w:lineRule="auto"/>
              <w:ind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281121" w:rsidP="00931235">
            <w:pPr>
              <w:spacing w:line="276" w:lineRule="auto"/>
              <w:ind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1134,4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31235" w:rsidTr="00D07E81">
        <w:trPr>
          <w:cantSplit/>
          <w:trHeight w:val="2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01562" w:rsidTr="00D07E81">
        <w:trPr>
          <w:cantSplit/>
          <w:trHeight w:val="42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241398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E549B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Доп.соглашение к соглашению </w:t>
            </w:r>
            <w:r w:rsidR="00A6470B">
              <w:rPr>
                <w:color w:val="000000"/>
                <w:sz w:val="20"/>
                <w:szCs w:val="20"/>
              </w:rPr>
              <w:t>№40/</w:t>
            </w:r>
            <w:r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A6470B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E549B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28.09.17г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24220229999100000150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28112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5172,9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31235" w:rsidTr="00D07E81">
        <w:trPr>
          <w:cantSplit/>
          <w:trHeight w:val="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01562" w:rsidTr="00D07E81">
        <w:trPr>
          <w:cantSplit/>
          <w:trHeight w:val="72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801562" w:rsidP="00931235">
            <w:pPr>
              <w:spacing w:line="276" w:lineRule="auto"/>
              <w:ind w:left="8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  <w:r w:rsidR="0024139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801562" w:rsidP="00931235">
            <w:pPr>
              <w:spacing w:line="276" w:lineRule="auto"/>
              <w:ind w:left="5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комиссары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Ст.6.1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4F578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06.04.2015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801562" w:rsidP="00931235">
            <w:pPr>
              <w:spacing w:line="276" w:lineRule="auto"/>
              <w:ind w:left="8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B863F2" w:rsidP="00931235">
            <w:pPr>
              <w:spacing w:line="276" w:lineRule="auto"/>
              <w:ind w:left="8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24220235118000000150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B863F2" w:rsidP="00931235">
            <w:pPr>
              <w:spacing w:line="276" w:lineRule="auto"/>
              <w:ind w:left="8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92,74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B863F2" w:rsidP="00931235">
            <w:pPr>
              <w:spacing w:line="276" w:lineRule="auto"/>
              <w:ind w:left="8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92,74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281121" w:rsidP="00931235">
            <w:pPr>
              <w:spacing w:line="276" w:lineRule="auto"/>
              <w:ind w:left="8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105,49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281121" w:rsidP="00931235">
            <w:pPr>
              <w:spacing w:line="276" w:lineRule="auto"/>
              <w:ind w:left="8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281121" w:rsidP="00931235">
            <w:pPr>
              <w:spacing w:line="276" w:lineRule="auto"/>
              <w:ind w:left="8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Default="00281121" w:rsidP="00931235">
            <w:pPr>
              <w:spacing w:line="276" w:lineRule="auto"/>
              <w:ind w:left="8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115,6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801562" w:rsidRPr="00F47E07" w:rsidRDefault="00801562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931235" w:rsidTr="00D07E81">
        <w:trPr>
          <w:cantSplit/>
          <w:trHeight w:val="1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Default="00931235" w:rsidP="0093123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bottom"/>
          </w:tcPr>
          <w:p w:rsidR="00931235" w:rsidRPr="00F47E07" w:rsidRDefault="00931235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545024" w:rsidTr="00D07E81">
        <w:trPr>
          <w:cantSplit/>
          <w:trHeight w:val="481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Default="00241398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Pr="00545024" w:rsidRDefault="00545024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межбюджетные трансферты , передаваемые бюджетам сельских поселений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Pr="00F47E07" w:rsidRDefault="00545024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45024" w:rsidRPr="00F47E07" w:rsidRDefault="00545024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Pr="00F47E07" w:rsidRDefault="00545024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Pr="00F47E07" w:rsidRDefault="00545024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Pr="00F47E07" w:rsidRDefault="00545024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Pr="00F47E07" w:rsidRDefault="00545024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Pr="00F47E07" w:rsidRDefault="00545024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Pr="00F47E07" w:rsidRDefault="00545024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Pr="00F47E07" w:rsidRDefault="00545024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Pr="00F47E07" w:rsidRDefault="00545024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Pr="00F47E07" w:rsidRDefault="00545024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Default="00CC0AE3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Default="00545024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Default="005C6710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241398">
              <w:rPr>
                <w:color w:val="000000"/>
                <w:sz w:val="20"/>
                <w:szCs w:val="20"/>
              </w:rPr>
              <w:t>42</w:t>
            </w:r>
            <w:r>
              <w:rPr>
                <w:color w:val="000000"/>
                <w:sz w:val="20"/>
                <w:szCs w:val="20"/>
              </w:rPr>
              <w:t>2020499910000015</w:t>
            </w:r>
            <w:r w:rsidR="002D2FB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Pr="00F47E07" w:rsidRDefault="00545024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Pr="00F47E07" w:rsidRDefault="00545024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Default="002D2FBB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3447,8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Default="002D2FBB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3447,8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Default="00545024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Default="00545024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Default="005C6710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Default="004A69E1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545024" w:rsidRPr="00F47E07" w:rsidRDefault="00545024" w:rsidP="00931235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5575C5" w:rsidRDefault="005575C5" w:rsidP="0017180C">
      <w:pPr>
        <w:jc w:val="both"/>
      </w:pPr>
    </w:p>
    <w:sectPr w:rsidR="005575C5" w:rsidSect="004F578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17180C"/>
    <w:rsid w:val="00134149"/>
    <w:rsid w:val="0017180C"/>
    <w:rsid w:val="001A1316"/>
    <w:rsid w:val="001E4244"/>
    <w:rsid w:val="00241398"/>
    <w:rsid w:val="00281121"/>
    <w:rsid w:val="002D2FBB"/>
    <w:rsid w:val="002F59EE"/>
    <w:rsid w:val="003526DD"/>
    <w:rsid w:val="00352E65"/>
    <w:rsid w:val="00387B91"/>
    <w:rsid w:val="003B5AE3"/>
    <w:rsid w:val="003F3923"/>
    <w:rsid w:val="004A69E1"/>
    <w:rsid w:val="004E4FD5"/>
    <w:rsid w:val="004F5781"/>
    <w:rsid w:val="00545024"/>
    <w:rsid w:val="005575C5"/>
    <w:rsid w:val="00594D4C"/>
    <w:rsid w:val="005C6710"/>
    <w:rsid w:val="005E7B05"/>
    <w:rsid w:val="00666223"/>
    <w:rsid w:val="00736E64"/>
    <w:rsid w:val="0078584D"/>
    <w:rsid w:val="00801562"/>
    <w:rsid w:val="00931235"/>
    <w:rsid w:val="00A40D1C"/>
    <w:rsid w:val="00A465C6"/>
    <w:rsid w:val="00A6470B"/>
    <w:rsid w:val="00A76FDA"/>
    <w:rsid w:val="00B863F2"/>
    <w:rsid w:val="00BC7459"/>
    <w:rsid w:val="00BD01FD"/>
    <w:rsid w:val="00C13AFC"/>
    <w:rsid w:val="00C67EB6"/>
    <w:rsid w:val="00CA755D"/>
    <w:rsid w:val="00CC0AE3"/>
    <w:rsid w:val="00CD18CC"/>
    <w:rsid w:val="00D07E81"/>
    <w:rsid w:val="00DD6F7E"/>
    <w:rsid w:val="00E1771A"/>
    <w:rsid w:val="00E549B1"/>
    <w:rsid w:val="00EC3C8B"/>
    <w:rsid w:val="00F47E07"/>
    <w:rsid w:val="00F52EFD"/>
    <w:rsid w:val="00F91FCB"/>
    <w:rsid w:val="00FE0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80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0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46FBF-A743-4A6E-8CED-8C17A66B8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29</cp:revision>
  <dcterms:created xsi:type="dcterms:W3CDTF">2017-11-20T02:28:00Z</dcterms:created>
  <dcterms:modified xsi:type="dcterms:W3CDTF">2020-11-16T03:44:00Z</dcterms:modified>
</cp:coreProperties>
</file>